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F204" w14:textId="557FCBD9" w:rsidR="00B41F4D" w:rsidRPr="00296EC4" w:rsidRDefault="00F1377E" w:rsidP="00B41F4D">
      <w:pPr>
        <w:rPr>
          <w:sz w:val="36"/>
          <w:szCs w:val="36"/>
        </w:rPr>
      </w:pPr>
      <w:r>
        <w:rPr>
          <w:sz w:val="36"/>
          <w:szCs w:val="36"/>
        </w:rPr>
        <w:t>T</w:t>
      </w:r>
      <w:r w:rsidR="00C944AA">
        <w:rPr>
          <w:sz w:val="36"/>
          <w:szCs w:val="36"/>
        </w:rPr>
        <w:t>OUR DI 5 GIORNI IN ALBANIA</w:t>
      </w:r>
      <w:r w:rsidR="001F00CB">
        <w:rPr>
          <w:sz w:val="36"/>
          <w:szCs w:val="36"/>
        </w:rPr>
        <w:t xml:space="preserve"> TRA TIRANA E DINTORNI</w:t>
      </w:r>
    </w:p>
    <w:p w14:paraId="4BD84670" w14:textId="77777777" w:rsidR="00B41F4D" w:rsidRDefault="00B41F4D" w:rsidP="00B41F4D"/>
    <w:p w14:paraId="67EEF189" w14:textId="77777777" w:rsidR="00B41F4D" w:rsidRDefault="00B41F4D" w:rsidP="00B41F4D"/>
    <w:p w14:paraId="149AEBB9" w14:textId="22161E7A" w:rsidR="00B41F4D" w:rsidRDefault="00B41F4D" w:rsidP="00B41F4D">
      <w:r>
        <w:t>Giorno 1. Arrivo a Tirana (20 km)</w:t>
      </w:r>
    </w:p>
    <w:p w14:paraId="5ECE3E67" w14:textId="2CA6B7C1" w:rsidR="00B41F4D" w:rsidRDefault="00B41F4D" w:rsidP="00B41F4D">
      <w:r>
        <w:t>Arrivo all'aeroporto internazionale di Tirana. Trasferimento in albergo.</w:t>
      </w:r>
    </w:p>
    <w:p w14:paraId="5806A34C" w14:textId="224E7286" w:rsidR="00B41F4D" w:rsidRDefault="00B41F4D" w:rsidP="00B41F4D">
      <w:r>
        <w:t>Alloggio a Tirana.</w:t>
      </w:r>
    </w:p>
    <w:p w14:paraId="1BD3764B" w14:textId="0E639261" w:rsidR="00B41F4D" w:rsidRDefault="00B41F4D" w:rsidP="00B41F4D">
      <w:r>
        <w:t>Giorno 2: Tirana - Krujë - Scutari - Tirana</w:t>
      </w:r>
    </w:p>
    <w:p w14:paraId="1A6DCFB3" w14:textId="77777777" w:rsidR="00B41F4D" w:rsidRDefault="00B41F4D" w:rsidP="00B41F4D">
      <w:r>
        <w:t>Dopo colazione andiamo a Kruja, la prima capitale del paese delle aquile, come è popolarmente conosciuta l'Albania. E in effetti, Krujë ricorda il nido di un rapace, appeso a una ripida collina, a nord-est di Tirana. Da quel promontorio domina i monti, la pianura e il mare. Era il quartier generale di Skanderbeg, l'eroe nazionale che da qui guidò la resistenza contro i Turchi nel XV secolo, e nel castello, oltre a un bellissimo tekke bektashi (santuari di ispirazione sufi) e un museo etnografico, si trova il curioso museo dedicato alla figura del grande eroe albanese. Visiteremo il vecchio bazar, uno dei migliori bazar in Albania, con la sua strada principale e alcuni vicoli laterali fiancheggiati da basse case tradizionali.</w:t>
      </w:r>
    </w:p>
    <w:p w14:paraId="01C5BF34" w14:textId="77777777" w:rsidR="00B41F4D" w:rsidRDefault="00B41F4D" w:rsidP="00B41F4D"/>
    <w:p w14:paraId="5D2DDFDA" w14:textId="4C2A3104" w:rsidR="00B41F4D" w:rsidRDefault="00B41F4D" w:rsidP="00B41F4D">
      <w:r>
        <w:t>Continueremo a Scutari, la capitale culturale dell'Albania e la più europea delle città del paese. È anche il centro cattolico dell'Albania. Si ritiene che sia stata fondata intorno al IV secolo a.C. C. Visiteremo il Castello di Rozafa ricostruito durante la dominazione veneziana nel XIV secolo. Lo si vede da chilometri di distanza e dal suo interno si ha una vista panoramica che spazia sul mare, con il grande lago, la confluenza dei fiumi Buna, Drin e Kiri e la piana di Scutari.</w:t>
      </w:r>
    </w:p>
    <w:p w14:paraId="2436105B" w14:textId="770592FA" w:rsidR="00B41F4D" w:rsidRDefault="00B41F4D" w:rsidP="00B41F4D">
      <w:r>
        <w:t>Nelle vie pedonali del centro si trovano eleganti palazzi ottocenteschi e persino un famoso caffè in stile mitteleuropeo, il Cafè Grand, monumento culturale e simbolo della città che per tutto l'Ottocento fu ritrovo di intellettuali e patrioti.</w:t>
      </w:r>
    </w:p>
    <w:p w14:paraId="491E46C1" w14:textId="77777777" w:rsidR="00B41F4D" w:rsidRDefault="00B41F4D" w:rsidP="00B41F4D">
      <w:r>
        <w:t>Visitare Scutari fa sentire quasi a casa, ma non bisogna farsi ingannare. È qui, nel nord, che gli albanesi hanno trovato l'isolamento necessario per sfuggire alla dominazione straniera e hanno rafforzato la loro identità.</w:t>
      </w:r>
    </w:p>
    <w:p w14:paraId="48749F9B" w14:textId="04C64CC0" w:rsidR="00B41F4D" w:rsidRDefault="00B41F4D" w:rsidP="00B41F4D"/>
    <w:p w14:paraId="71222994" w14:textId="613E5298" w:rsidR="00B41F4D" w:rsidRDefault="00B41F4D" w:rsidP="00B41F4D">
      <w:r>
        <w:t>• Visita del bazar, della cittadella e del museo etnografico di Kruja.</w:t>
      </w:r>
    </w:p>
    <w:p w14:paraId="46A20DF3" w14:textId="77777777" w:rsidR="00B41F4D" w:rsidRDefault="00B41F4D" w:rsidP="00B41F4D">
      <w:r>
        <w:t>• Visita al castello di Rozafa e all'antica città veneziana.</w:t>
      </w:r>
    </w:p>
    <w:p w14:paraId="312221DE" w14:textId="55879F3B" w:rsidR="00B41F4D" w:rsidRDefault="00B41F4D" w:rsidP="00B41F4D"/>
    <w:p w14:paraId="057A181F" w14:textId="77777777" w:rsidR="00B41F4D" w:rsidRDefault="00B41F4D" w:rsidP="00B41F4D">
      <w:r>
        <w:t>Giorno 3. Tirana – Berat - Tirana</w:t>
      </w:r>
    </w:p>
    <w:p w14:paraId="75EE2F24" w14:textId="5460BEBA" w:rsidR="00B41F4D" w:rsidRDefault="00B41F4D" w:rsidP="00B41F4D">
      <w:r>
        <w:t xml:space="preserve">Lasciamo Tirana e ci dirigiamo verso Berat, una delle città più antiche dell'Albania, con le case bianche che si arrampicano sulla collina e le mura che circondano l'intera collina. Questa città albanese, un tempo città </w:t>
      </w:r>
      <w:r w:rsidR="009D2B96">
        <w:t>di</w:t>
      </w:r>
      <w:r>
        <w:t>confine dell'impero bizantino, oggi patrimonio dell'UNESCO, è classificata come uno dei luoghi più belli d'Europa da visitare.</w:t>
      </w:r>
    </w:p>
    <w:p w14:paraId="4D9370F0" w14:textId="77777777" w:rsidR="00B41F4D" w:rsidRDefault="00B41F4D" w:rsidP="00B41F4D"/>
    <w:p w14:paraId="3E6E8B07" w14:textId="5D16018B" w:rsidR="00B41F4D" w:rsidRDefault="00B41F4D" w:rsidP="00B41F4D">
      <w:r>
        <w:t xml:space="preserve">È difficile trovare una località così ben conservata in tutta l'Albania. Con tre vecchi quartieri - Mangalem, Gorica e Kalaja - e molte moschee e chiese, la città dalle mille finestre ha 2.400 anni di storia ed è </w:t>
      </w:r>
      <w:r>
        <w:lastRenderedPageBreak/>
        <w:t>eccezionale nel senso letterale della parola. Situato a cavallo del fiume Osum, le sue case ottomane dai muri bianchi nascondono luoghi di culto (islamico, cristiano, Bektashi) e uno splendido Museo Etnografico. In cima si erge la grande cittadella, ancora abitata e sommersa in un sogno, con al centro una chiesa dove è esposta la collezione di icone del maestro Onufri (XVI sec.), assolutamente da vedere. Sistemazione e cena a Tirana.</w:t>
      </w:r>
    </w:p>
    <w:p w14:paraId="31D85785" w14:textId="77777777" w:rsidR="00B41F4D" w:rsidRDefault="00B41F4D" w:rsidP="00B41F4D"/>
    <w:p w14:paraId="18D0FB0D" w14:textId="4799F35F" w:rsidR="00B41F4D" w:rsidRDefault="00B41F4D" w:rsidP="00B41F4D">
      <w:r>
        <w:t>Visita alla fortezza</w:t>
      </w:r>
    </w:p>
    <w:p w14:paraId="243BD101" w14:textId="77777777" w:rsidR="00B41F4D" w:rsidRDefault="00B41F4D" w:rsidP="00B41F4D">
      <w:r>
        <w:t>Visita il museo delle icone di Onufri</w:t>
      </w:r>
    </w:p>
    <w:p w14:paraId="2E3FB23E" w14:textId="32C96228" w:rsidR="00B41F4D" w:rsidRDefault="00B41F4D" w:rsidP="00B41F4D"/>
    <w:p w14:paraId="5CA5C5AB" w14:textId="77777777" w:rsidR="00B41F4D" w:rsidRDefault="00B41F4D" w:rsidP="00B41F4D">
      <w:r>
        <w:t>Giorno 4. Tirana</w:t>
      </w:r>
    </w:p>
    <w:p w14:paraId="5E9D2675" w14:textId="77777777" w:rsidR="00B41F4D" w:rsidRDefault="00B41F4D" w:rsidP="00B41F4D"/>
    <w:p w14:paraId="4DD94193" w14:textId="77777777" w:rsidR="00B41F4D" w:rsidRDefault="00B41F4D" w:rsidP="00B41F4D">
      <w:r>
        <w:t>Intera giornata dedicata a Tirana la capitale del paese dove visiteremo le sue principali attrazioni. Nel centro di Tirana vedremo un misto di architettura ottomana, italiana e sovietica, gli isolati del XX secolo e una piazza con edifici storici, dalla moschea Ethem Bey, una delle più belle dell'Albania, alle banche e ministeri di epoca fascista (anni '30).</w:t>
      </w:r>
    </w:p>
    <w:p w14:paraId="22B593E6" w14:textId="77777777" w:rsidR="00B41F4D" w:rsidRDefault="00B41F4D" w:rsidP="00B41F4D"/>
    <w:p w14:paraId="2AF79CD2" w14:textId="77777777" w:rsidR="00B41F4D" w:rsidRDefault="00B41F4D" w:rsidP="00B41F4D">
      <w:r>
        <w:t>Continuiamo a BunkArt il tunnel segreto del dittatore Enver Hoxha.</w:t>
      </w:r>
    </w:p>
    <w:p w14:paraId="7847FBF4" w14:textId="77777777" w:rsidR="00B41F4D" w:rsidRDefault="00B41F4D" w:rsidP="00B41F4D"/>
    <w:p w14:paraId="7C99AD68" w14:textId="77777777" w:rsidR="00B41F4D" w:rsidRDefault="00B41F4D" w:rsidP="00B41F4D">
      <w:r>
        <w:t>Tempo libero per godersi la capitale albanese.</w:t>
      </w:r>
    </w:p>
    <w:p w14:paraId="2E9E7308" w14:textId="77777777" w:rsidR="00B41F4D" w:rsidRDefault="00B41F4D" w:rsidP="00B41F4D"/>
    <w:p w14:paraId="0FAFC450" w14:textId="77777777" w:rsidR="00B41F4D" w:rsidRDefault="00B41F4D" w:rsidP="00B41F4D">
      <w:r>
        <w:t>Sistemazione e cena a Tirana.</w:t>
      </w:r>
    </w:p>
    <w:p w14:paraId="550E0C8F" w14:textId="6E14ACF9" w:rsidR="00B41F4D" w:rsidRDefault="00B41F4D" w:rsidP="00B41F4D"/>
    <w:p w14:paraId="034ACA77" w14:textId="35C2E897" w:rsidR="008A59DE" w:rsidRDefault="00B41F4D" w:rsidP="00B41F4D">
      <w:r>
        <w:t>Giorno 5.</w:t>
      </w:r>
      <w:r w:rsidR="008A59DE">
        <w:t xml:space="preserve"> Tirana</w:t>
      </w:r>
    </w:p>
    <w:p w14:paraId="0686252D" w14:textId="6745DE57" w:rsidR="002118AA" w:rsidRDefault="00DC7A18" w:rsidP="00B41F4D">
      <w:r>
        <w:t xml:space="preserve">Tempo libero </w:t>
      </w:r>
      <w:r w:rsidR="008A59DE">
        <w:t>e t</w:t>
      </w:r>
      <w:r w:rsidR="00B41F4D">
        <w:t xml:space="preserve">rasferimento in aeroporto, rientro in </w:t>
      </w:r>
      <w:r>
        <w:t>Italia</w:t>
      </w:r>
    </w:p>
    <w:sectPr w:rsidR="002118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97"/>
    <w:rsid w:val="000D4F9E"/>
    <w:rsid w:val="001F00CB"/>
    <w:rsid w:val="002118AA"/>
    <w:rsid w:val="00296EC4"/>
    <w:rsid w:val="004C1797"/>
    <w:rsid w:val="00595B64"/>
    <w:rsid w:val="008A59DE"/>
    <w:rsid w:val="009D2B96"/>
    <w:rsid w:val="00B0702C"/>
    <w:rsid w:val="00B41F4D"/>
    <w:rsid w:val="00C944AA"/>
    <w:rsid w:val="00DC7A18"/>
    <w:rsid w:val="00F13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2D1E"/>
  <w15:chartTrackingRefBased/>
  <w15:docId w15:val="{9AA128EA-01E7-4959-A16A-867383C6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LUCIANI</dc:creator>
  <cp:keywords/>
  <dc:description/>
  <cp:lastModifiedBy>ERNESTO LUCIANI</cp:lastModifiedBy>
  <cp:revision>8</cp:revision>
  <dcterms:created xsi:type="dcterms:W3CDTF">2023-08-19T16:18:00Z</dcterms:created>
  <dcterms:modified xsi:type="dcterms:W3CDTF">2023-08-19T16:21:00Z</dcterms:modified>
</cp:coreProperties>
</file>